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26" w:rsidRPr="00530C26" w:rsidRDefault="00530C26" w:rsidP="00CF4AF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2DE" w:rsidRPr="00907D9B" w:rsidRDefault="00EA22DE" w:rsidP="00CF4AF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D9B">
        <w:rPr>
          <w:rFonts w:ascii="Times New Roman" w:hAnsi="Times New Roman" w:cs="Times New Roman"/>
          <w:sz w:val="28"/>
          <w:szCs w:val="28"/>
        </w:rPr>
        <w:t xml:space="preserve">Отчет о проведении </w:t>
      </w:r>
    </w:p>
    <w:p w:rsidR="00EA22DE" w:rsidRPr="00907D9B" w:rsidRDefault="008E3ED5" w:rsidP="008E3ED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D9B">
        <w:rPr>
          <w:rFonts w:ascii="Times New Roman" w:hAnsi="Times New Roman" w:cs="Times New Roman"/>
          <w:sz w:val="28"/>
          <w:szCs w:val="28"/>
        </w:rPr>
        <w:t>«Недели безопасности детей на дорогах»</w:t>
      </w:r>
      <w:r w:rsidR="00907D9B">
        <w:rPr>
          <w:rFonts w:ascii="Times New Roman" w:hAnsi="Times New Roman" w:cs="Times New Roman"/>
          <w:sz w:val="28"/>
          <w:szCs w:val="28"/>
        </w:rPr>
        <w:t xml:space="preserve"> (23-27 сентября 2019 г.)</w:t>
      </w:r>
    </w:p>
    <w:p w:rsidR="00EA22DE" w:rsidRPr="00907D9B" w:rsidRDefault="00EA22DE" w:rsidP="00564556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D9B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4115F0">
        <w:rPr>
          <w:rFonts w:ascii="Times New Roman" w:hAnsi="Times New Roman" w:cs="Times New Roman"/>
          <w:sz w:val="24"/>
          <w:szCs w:val="24"/>
        </w:rPr>
        <w:t>МКДОУ «Д/с № 17»</w:t>
      </w:r>
    </w:p>
    <w:tbl>
      <w:tblPr>
        <w:tblW w:w="107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75"/>
        <w:gridCol w:w="1417"/>
        <w:gridCol w:w="4941"/>
        <w:gridCol w:w="1715"/>
      </w:tblGrid>
      <w:tr w:rsidR="00EA22DE" w:rsidRPr="00907D9B" w:rsidTr="00564556">
        <w:tc>
          <w:tcPr>
            <w:tcW w:w="540" w:type="dxa"/>
          </w:tcPr>
          <w:p w:rsidR="00EA22DE" w:rsidRPr="00907D9B" w:rsidRDefault="00EA22DE" w:rsidP="00530C2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5" w:type="dxa"/>
          </w:tcPr>
          <w:p w:rsidR="00EA22DE" w:rsidRPr="00907D9B" w:rsidRDefault="00EA22DE" w:rsidP="00530C26">
            <w:pPr>
              <w:tabs>
                <w:tab w:val="left" w:pos="72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17" w:type="dxa"/>
          </w:tcPr>
          <w:p w:rsidR="00EA22DE" w:rsidRPr="00907D9B" w:rsidRDefault="00EA22DE" w:rsidP="00530C26">
            <w:pPr>
              <w:tabs>
                <w:tab w:val="left" w:pos="72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41" w:type="dxa"/>
          </w:tcPr>
          <w:p w:rsidR="00EA22DE" w:rsidRPr="00907D9B" w:rsidRDefault="00EA22DE" w:rsidP="00530C26">
            <w:pPr>
              <w:tabs>
                <w:tab w:val="left" w:pos="72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15" w:type="dxa"/>
          </w:tcPr>
          <w:p w:rsidR="00EA22DE" w:rsidRPr="00907D9B" w:rsidRDefault="00EA22DE" w:rsidP="00530C26">
            <w:pPr>
              <w:tabs>
                <w:tab w:val="left" w:pos="72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Охват (количество родителей, педагогов, обучающихся)</w:t>
            </w:r>
          </w:p>
        </w:tc>
      </w:tr>
      <w:tr w:rsidR="00EA22DE" w:rsidRPr="00907D9B" w:rsidTr="00564556">
        <w:tc>
          <w:tcPr>
            <w:tcW w:w="540" w:type="dxa"/>
          </w:tcPr>
          <w:p w:rsidR="00EA22DE" w:rsidRPr="00907D9B" w:rsidRDefault="00EA22DE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EA22DE" w:rsidRPr="00907D9B" w:rsidRDefault="00EA22DE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4115F0" w:rsidRPr="00907D9B" w:rsidRDefault="004115F0" w:rsidP="004115F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2DE" w:rsidRPr="00907D9B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1" w:type="dxa"/>
          </w:tcPr>
          <w:p w:rsidR="00EA22DE" w:rsidRDefault="00B22BC0" w:rsidP="004115F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1.Различение для детей старшего дошкольного возраста «Правила дорожные запомнить ведь не сложно нам!»</w:t>
            </w:r>
          </w:p>
          <w:p w:rsidR="00B22BC0" w:rsidRDefault="00B22BC0" w:rsidP="004115F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Викторина с детьми старшего дошкольного возраста «Пробег по ПДД»</w:t>
            </w:r>
          </w:p>
          <w:p w:rsidR="00B22BC0" w:rsidRDefault="00B22BC0" w:rsidP="004115F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с детьми среднего дошкольного возраста «Спаси Мишку от аварии»</w:t>
            </w:r>
          </w:p>
          <w:p w:rsidR="00B22BC0" w:rsidRDefault="00B22BC0" w:rsidP="004115F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4.Совещание с педагогическими работниками ДОУ</w:t>
            </w:r>
          </w:p>
          <w:p w:rsidR="00B22BC0" w:rsidRDefault="00B22BC0" w:rsidP="004115F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ДОУ по профилактике ДДТТ»</w:t>
            </w:r>
          </w:p>
          <w:p w:rsidR="00B22BC0" w:rsidRPr="00907D9B" w:rsidRDefault="00B22BC0" w:rsidP="004115F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Просмотр мультфильмов </w:t>
            </w:r>
            <w:r w:rsidR="004115F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младшего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ПДД», Советы тетушки Совы</w:t>
            </w:r>
          </w:p>
        </w:tc>
        <w:tc>
          <w:tcPr>
            <w:tcW w:w="1715" w:type="dxa"/>
          </w:tcPr>
          <w:p w:rsidR="00EA22DE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56" w:rsidRDefault="00564556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64556" w:rsidRDefault="00564556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B22BC0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F0" w:rsidRPr="00907D9B" w:rsidRDefault="004115F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DE" w:rsidRPr="00907D9B" w:rsidTr="00564556">
        <w:tc>
          <w:tcPr>
            <w:tcW w:w="540" w:type="dxa"/>
          </w:tcPr>
          <w:p w:rsidR="00EA22DE" w:rsidRPr="00907D9B" w:rsidRDefault="00EA22DE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EA22DE" w:rsidRPr="00907D9B" w:rsidRDefault="00EA22DE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EA22DE" w:rsidRPr="00907D9B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EA22DE" w:rsidRDefault="004115F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«Автокресло»</w:t>
            </w:r>
          </w:p>
          <w:p w:rsidR="004115F0" w:rsidRPr="00907D9B" w:rsidRDefault="004115F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социального видеоролика «Туфелька»</w:t>
            </w:r>
          </w:p>
        </w:tc>
        <w:tc>
          <w:tcPr>
            <w:tcW w:w="1715" w:type="dxa"/>
          </w:tcPr>
          <w:p w:rsidR="00EA22DE" w:rsidRPr="00907D9B" w:rsidRDefault="004115F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22DE" w:rsidRPr="00907D9B" w:rsidTr="00564556">
        <w:tc>
          <w:tcPr>
            <w:tcW w:w="540" w:type="dxa"/>
          </w:tcPr>
          <w:p w:rsidR="00EA22DE" w:rsidRPr="00907D9B" w:rsidRDefault="00EA22DE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EA22DE" w:rsidRPr="00907D9B" w:rsidRDefault="00EA22DE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Инструктажи с обучающимися</w:t>
            </w:r>
          </w:p>
        </w:tc>
        <w:tc>
          <w:tcPr>
            <w:tcW w:w="1417" w:type="dxa"/>
          </w:tcPr>
          <w:p w:rsidR="00EA22DE" w:rsidRPr="00907D9B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EA22DE" w:rsidRPr="00907D9B" w:rsidRDefault="004115F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для детей среднего и старшего дошкольного возраста</w:t>
            </w:r>
          </w:p>
        </w:tc>
        <w:tc>
          <w:tcPr>
            <w:tcW w:w="1715" w:type="dxa"/>
          </w:tcPr>
          <w:p w:rsidR="00EA22DE" w:rsidRPr="00907D9B" w:rsidRDefault="004115F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A22DE" w:rsidRPr="00907D9B" w:rsidTr="00564556">
        <w:tc>
          <w:tcPr>
            <w:tcW w:w="540" w:type="dxa"/>
          </w:tcPr>
          <w:p w:rsidR="00EA22DE" w:rsidRPr="00907D9B" w:rsidRDefault="00EA22DE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EA22DE" w:rsidRPr="00907D9B" w:rsidRDefault="00EA22DE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417" w:type="dxa"/>
          </w:tcPr>
          <w:p w:rsidR="00EA22DE" w:rsidRPr="00907D9B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EA22DE" w:rsidRPr="00907D9B" w:rsidRDefault="00564556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педагогическими работниками: «Автокресло»; «Знаки дорожного движения»</w:t>
            </w:r>
          </w:p>
        </w:tc>
        <w:tc>
          <w:tcPr>
            <w:tcW w:w="1715" w:type="dxa"/>
          </w:tcPr>
          <w:p w:rsidR="00EA22DE" w:rsidRPr="00907D9B" w:rsidRDefault="00564556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3ED5" w:rsidRPr="00907D9B" w:rsidTr="00564556">
        <w:tc>
          <w:tcPr>
            <w:tcW w:w="540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</w:t>
            </w:r>
          </w:p>
        </w:tc>
        <w:tc>
          <w:tcPr>
            <w:tcW w:w="1417" w:type="dxa"/>
          </w:tcPr>
          <w:p w:rsidR="008E3ED5" w:rsidRPr="00907D9B" w:rsidRDefault="00564556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8E3ED5" w:rsidRPr="00907D9B" w:rsidRDefault="00564556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</w:tc>
        <w:tc>
          <w:tcPr>
            <w:tcW w:w="1715" w:type="dxa"/>
          </w:tcPr>
          <w:p w:rsidR="008E3ED5" w:rsidRPr="00907D9B" w:rsidRDefault="00564556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8E3ED5" w:rsidRPr="00907D9B" w:rsidTr="00564556">
        <w:tc>
          <w:tcPr>
            <w:tcW w:w="540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образовательной организации</w:t>
            </w:r>
          </w:p>
        </w:tc>
        <w:tc>
          <w:tcPr>
            <w:tcW w:w="1417" w:type="dxa"/>
          </w:tcPr>
          <w:p w:rsidR="008E3ED5" w:rsidRPr="00907D9B" w:rsidRDefault="00564556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564556" w:rsidRPr="00907D9B" w:rsidRDefault="00564556" w:rsidP="0056455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 дорожного движения» (Фотоотчет)</w:t>
            </w:r>
          </w:p>
        </w:tc>
        <w:tc>
          <w:tcPr>
            <w:tcW w:w="1715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D5" w:rsidRPr="00907D9B" w:rsidTr="00564556">
        <w:tc>
          <w:tcPr>
            <w:tcW w:w="540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(газеты, журналы, радио, телевидение)</w:t>
            </w:r>
          </w:p>
        </w:tc>
        <w:tc>
          <w:tcPr>
            <w:tcW w:w="1417" w:type="dxa"/>
          </w:tcPr>
          <w:p w:rsidR="008E3ED5" w:rsidRPr="00907D9B" w:rsidRDefault="00564556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564556" w:rsidRPr="00564556" w:rsidRDefault="00564556" w:rsidP="0056455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455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https://vk.com/d_sad17_korkino</w:t>
              </w:r>
            </w:hyperlink>
          </w:p>
          <w:p w:rsidR="00564556" w:rsidRPr="00564556" w:rsidRDefault="00564556" w:rsidP="0056455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6455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http://mdou17-korkino.ucoz.ru/index/sovety_svetoforika/0-34</w:t>
              </w:r>
            </w:hyperlink>
          </w:p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D5" w:rsidRPr="00907D9B" w:rsidTr="00564556">
        <w:tc>
          <w:tcPr>
            <w:tcW w:w="540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8E3ED5" w:rsidRPr="00907D9B" w:rsidRDefault="008E3ED5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D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«Родительского патруля»</w:t>
            </w:r>
          </w:p>
        </w:tc>
        <w:tc>
          <w:tcPr>
            <w:tcW w:w="1417" w:type="dxa"/>
          </w:tcPr>
          <w:p w:rsidR="008E3ED5" w:rsidRPr="00907D9B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</w:tcPr>
          <w:p w:rsidR="008E3ED5" w:rsidRPr="00907D9B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</w:tcPr>
          <w:p w:rsidR="008E3ED5" w:rsidRPr="00907D9B" w:rsidRDefault="00B22BC0" w:rsidP="00907D9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22DE" w:rsidRPr="00907D9B" w:rsidRDefault="00EA22DE" w:rsidP="00CF4AF5">
      <w:pPr>
        <w:tabs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53" w:rsidRPr="00564556" w:rsidRDefault="00EA22DE" w:rsidP="0030036E">
      <w:pPr>
        <w:tabs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D9B">
        <w:rPr>
          <w:rFonts w:ascii="Times New Roman" w:hAnsi="Times New Roman" w:cs="Times New Roman"/>
          <w:sz w:val="24"/>
          <w:szCs w:val="24"/>
        </w:rPr>
        <w:t>Ответственный за предоставленную информацию:</w:t>
      </w:r>
      <w:r w:rsidR="00564556">
        <w:rPr>
          <w:rFonts w:ascii="Times New Roman" w:hAnsi="Times New Roman" w:cs="Times New Roman"/>
          <w:sz w:val="24"/>
          <w:szCs w:val="24"/>
        </w:rPr>
        <w:t xml:space="preserve"> </w:t>
      </w:r>
      <w:r w:rsidRPr="00907D9B">
        <w:rPr>
          <w:rFonts w:ascii="Times New Roman" w:hAnsi="Times New Roman" w:cs="Times New Roman"/>
          <w:sz w:val="24"/>
          <w:szCs w:val="24"/>
        </w:rPr>
        <w:t>Ф</w:t>
      </w:r>
      <w:r w:rsidR="004115F0">
        <w:rPr>
          <w:rFonts w:ascii="Times New Roman" w:hAnsi="Times New Roman" w:cs="Times New Roman"/>
          <w:sz w:val="24"/>
          <w:szCs w:val="24"/>
        </w:rPr>
        <w:t>оменко Любовь Аркадьевна</w:t>
      </w:r>
      <w:r w:rsidR="004115F0" w:rsidRPr="00907D9B">
        <w:rPr>
          <w:rFonts w:ascii="Times New Roman" w:hAnsi="Times New Roman" w:cs="Times New Roman"/>
          <w:sz w:val="24"/>
          <w:szCs w:val="24"/>
        </w:rPr>
        <w:t>.,</w:t>
      </w:r>
      <w:r w:rsidR="004115F0">
        <w:rPr>
          <w:rFonts w:ascii="Times New Roman" w:hAnsi="Times New Roman" w:cs="Times New Roman"/>
          <w:sz w:val="24"/>
          <w:szCs w:val="24"/>
        </w:rPr>
        <w:t xml:space="preserve"> старший </w:t>
      </w:r>
      <w:r w:rsidR="00564556">
        <w:rPr>
          <w:rFonts w:ascii="Times New Roman" w:hAnsi="Times New Roman" w:cs="Times New Roman"/>
          <w:sz w:val="24"/>
          <w:szCs w:val="24"/>
        </w:rPr>
        <w:t>воспитатель</w:t>
      </w:r>
      <w:r w:rsidR="00564556" w:rsidRPr="00907D9B">
        <w:rPr>
          <w:rFonts w:ascii="Times New Roman" w:hAnsi="Times New Roman" w:cs="Times New Roman"/>
          <w:sz w:val="24"/>
          <w:szCs w:val="24"/>
        </w:rPr>
        <w:t xml:space="preserve">, </w:t>
      </w:r>
      <w:r w:rsidR="00564556">
        <w:rPr>
          <w:rFonts w:ascii="Times New Roman" w:hAnsi="Times New Roman" w:cs="Times New Roman"/>
          <w:sz w:val="24"/>
          <w:szCs w:val="24"/>
        </w:rPr>
        <w:t>8</w:t>
      </w:r>
      <w:r w:rsidR="004115F0">
        <w:rPr>
          <w:rFonts w:ascii="Times New Roman" w:hAnsi="Times New Roman" w:cs="Times New Roman"/>
          <w:sz w:val="24"/>
          <w:szCs w:val="24"/>
        </w:rPr>
        <w:t xml:space="preserve"> (35152)39673</w:t>
      </w:r>
    </w:p>
    <w:sectPr w:rsidR="006F5453" w:rsidRPr="00564556" w:rsidSect="00564556">
      <w:footerReference w:type="even" r:id="rId10"/>
      <w:footerReference w:type="default" r:id="rId11"/>
      <w:pgSz w:w="11906" w:h="16838"/>
      <w:pgMar w:top="568" w:right="85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90" w:rsidRDefault="00CF2790" w:rsidP="00724CDC">
      <w:pPr>
        <w:spacing w:after="0" w:line="240" w:lineRule="auto"/>
      </w:pPr>
      <w:r>
        <w:separator/>
      </w:r>
    </w:p>
  </w:endnote>
  <w:endnote w:type="continuationSeparator" w:id="0">
    <w:p w:rsidR="00CF2790" w:rsidRDefault="00CF2790" w:rsidP="0072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FB" w:rsidRDefault="00476BD3" w:rsidP="00EE3C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12F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12FB">
      <w:rPr>
        <w:rStyle w:val="a8"/>
        <w:noProof/>
      </w:rPr>
      <w:t>21</w:t>
    </w:r>
    <w:r>
      <w:rPr>
        <w:rStyle w:val="a8"/>
      </w:rPr>
      <w:fldChar w:fldCharType="end"/>
    </w:r>
  </w:p>
  <w:p w:rsidR="008412FB" w:rsidRDefault="008412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FB" w:rsidRDefault="008412FB">
    <w:pPr>
      <w:pStyle w:val="a6"/>
    </w:pPr>
  </w:p>
  <w:p w:rsidR="008412FB" w:rsidRDefault="008412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90" w:rsidRDefault="00CF2790" w:rsidP="00724CDC">
      <w:pPr>
        <w:spacing w:after="0" w:line="240" w:lineRule="auto"/>
      </w:pPr>
      <w:r>
        <w:separator/>
      </w:r>
    </w:p>
  </w:footnote>
  <w:footnote w:type="continuationSeparator" w:id="0">
    <w:p w:rsidR="00CF2790" w:rsidRDefault="00CF2790" w:rsidP="00724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DD7"/>
    <w:multiLevelType w:val="hybridMultilevel"/>
    <w:tmpl w:val="79869C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2B97CF6"/>
    <w:multiLevelType w:val="multilevel"/>
    <w:tmpl w:val="5C246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3F1CDF"/>
    <w:multiLevelType w:val="multilevel"/>
    <w:tmpl w:val="04A81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9A85B27"/>
    <w:multiLevelType w:val="multilevel"/>
    <w:tmpl w:val="465829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B15DED"/>
    <w:multiLevelType w:val="hybridMultilevel"/>
    <w:tmpl w:val="1D76A0F0"/>
    <w:lvl w:ilvl="0" w:tplc="C7386886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9644CBC"/>
    <w:multiLevelType w:val="multilevel"/>
    <w:tmpl w:val="963AC7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AF6000B"/>
    <w:multiLevelType w:val="hybridMultilevel"/>
    <w:tmpl w:val="098A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33427"/>
    <w:multiLevelType w:val="multilevel"/>
    <w:tmpl w:val="8A602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F9492F"/>
    <w:multiLevelType w:val="hybridMultilevel"/>
    <w:tmpl w:val="085E706E"/>
    <w:lvl w:ilvl="0" w:tplc="C7686C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64AC9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529F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3813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FA105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12F2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AA3C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641D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DAE8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EAE1322"/>
    <w:multiLevelType w:val="hybridMultilevel"/>
    <w:tmpl w:val="83665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3C0195"/>
    <w:multiLevelType w:val="hybridMultilevel"/>
    <w:tmpl w:val="CC46354A"/>
    <w:lvl w:ilvl="0" w:tplc="FFFFFFFF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D86CCE"/>
    <w:multiLevelType w:val="multilevel"/>
    <w:tmpl w:val="E496EF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5D1EE0"/>
    <w:multiLevelType w:val="hybridMultilevel"/>
    <w:tmpl w:val="6CDEFDFC"/>
    <w:lvl w:ilvl="0" w:tplc="4982509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D501F"/>
    <w:multiLevelType w:val="hybridMultilevel"/>
    <w:tmpl w:val="2DC43F8C"/>
    <w:lvl w:ilvl="0" w:tplc="66346FD6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0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"/>
  </w:num>
  <w:num w:numId="11">
    <w:abstractNumId w:val="3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31"/>
    <w:rsid w:val="00013970"/>
    <w:rsid w:val="00047172"/>
    <w:rsid w:val="000758E5"/>
    <w:rsid w:val="000F026C"/>
    <w:rsid w:val="000F0FC0"/>
    <w:rsid w:val="00130AF9"/>
    <w:rsid w:val="00153000"/>
    <w:rsid w:val="00177FFE"/>
    <w:rsid w:val="00230712"/>
    <w:rsid w:val="00263971"/>
    <w:rsid w:val="00296FBA"/>
    <w:rsid w:val="002F60EC"/>
    <w:rsid w:val="0030036E"/>
    <w:rsid w:val="003842CB"/>
    <w:rsid w:val="003E6E89"/>
    <w:rsid w:val="003F00C3"/>
    <w:rsid w:val="003F72F1"/>
    <w:rsid w:val="004115F0"/>
    <w:rsid w:val="004251B3"/>
    <w:rsid w:val="00433943"/>
    <w:rsid w:val="004462A2"/>
    <w:rsid w:val="00476BD3"/>
    <w:rsid w:val="00510A0E"/>
    <w:rsid w:val="00513180"/>
    <w:rsid w:val="00523614"/>
    <w:rsid w:val="00526203"/>
    <w:rsid w:val="00530C26"/>
    <w:rsid w:val="00536627"/>
    <w:rsid w:val="0054151E"/>
    <w:rsid w:val="00541B0E"/>
    <w:rsid w:val="005634FD"/>
    <w:rsid w:val="00564556"/>
    <w:rsid w:val="005A4F23"/>
    <w:rsid w:val="00605987"/>
    <w:rsid w:val="00612563"/>
    <w:rsid w:val="006278D7"/>
    <w:rsid w:val="006756FF"/>
    <w:rsid w:val="006F095E"/>
    <w:rsid w:val="006F5453"/>
    <w:rsid w:val="0071692E"/>
    <w:rsid w:val="00724CDC"/>
    <w:rsid w:val="00757035"/>
    <w:rsid w:val="007B2EF0"/>
    <w:rsid w:val="008412FB"/>
    <w:rsid w:val="00842CA7"/>
    <w:rsid w:val="00873EA4"/>
    <w:rsid w:val="00881750"/>
    <w:rsid w:val="008B390E"/>
    <w:rsid w:val="008E3ED5"/>
    <w:rsid w:val="00907D9B"/>
    <w:rsid w:val="00920066"/>
    <w:rsid w:val="00933957"/>
    <w:rsid w:val="00967EA9"/>
    <w:rsid w:val="009B2FFE"/>
    <w:rsid w:val="009F56E6"/>
    <w:rsid w:val="00A618C7"/>
    <w:rsid w:val="00A92AEE"/>
    <w:rsid w:val="00AC2B80"/>
    <w:rsid w:val="00AF3E0B"/>
    <w:rsid w:val="00B22BC0"/>
    <w:rsid w:val="00B23347"/>
    <w:rsid w:val="00B34E43"/>
    <w:rsid w:val="00B44301"/>
    <w:rsid w:val="00B84A17"/>
    <w:rsid w:val="00BC14BF"/>
    <w:rsid w:val="00BF43C2"/>
    <w:rsid w:val="00C24CDA"/>
    <w:rsid w:val="00C4154D"/>
    <w:rsid w:val="00C45A51"/>
    <w:rsid w:val="00C65BEA"/>
    <w:rsid w:val="00CD3C34"/>
    <w:rsid w:val="00CD6AC2"/>
    <w:rsid w:val="00CF2790"/>
    <w:rsid w:val="00CF4AF5"/>
    <w:rsid w:val="00D0312B"/>
    <w:rsid w:val="00DC7B38"/>
    <w:rsid w:val="00DD07A5"/>
    <w:rsid w:val="00E27215"/>
    <w:rsid w:val="00E61878"/>
    <w:rsid w:val="00EA22DE"/>
    <w:rsid w:val="00ED68DB"/>
    <w:rsid w:val="00EE22CB"/>
    <w:rsid w:val="00EE3C31"/>
    <w:rsid w:val="00F975E1"/>
    <w:rsid w:val="00FD1900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396A"/>
  <w15:docId w15:val="{9A670A7B-0509-491C-ACD6-7BD98617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3C31"/>
    <w:pPr>
      <w:keepNext/>
      <w:pBdr>
        <w:bottom w:val="thinThickSmallGap" w:sz="18" w:space="0" w:color="auto"/>
      </w:pBdr>
      <w:tabs>
        <w:tab w:val="right" w:pos="9639"/>
      </w:tabs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E3C31"/>
    <w:pPr>
      <w:keepNext/>
      <w:spacing w:after="0" w:line="240" w:lineRule="auto"/>
      <w:jc w:val="center"/>
      <w:outlineLvl w:val="1"/>
    </w:pPr>
    <w:rPr>
      <w:rFonts w:ascii="Benguiat" w:eastAsia="Times New Roman" w:hAnsi="Benguiat" w:cs="Times New Roman"/>
      <w:caps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C31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uiPriority w:val="99"/>
    <w:rsid w:val="00EE3C31"/>
    <w:rPr>
      <w:rFonts w:ascii="Benguiat" w:eastAsia="Times New Roman" w:hAnsi="Benguiat" w:cs="Times New Roman"/>
      <w:caps/>
      <w:sz w:val="32"/>
      <w:szCs w:val="20"/>
    </w:rPr>
  </w:style>
  <w:style w:type="paragraph" w:styleId="a3">
    <w:name w:val="caption"/>
    <w:basedOn w:val="a"/>
    <w:uiPriority w:val="99"/>
    <w:qFormat/>
    <w:rsid w:val="00EE3C31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3C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footer"/>
    <w:basedOn w:val="a"/>
    <w:link w:val="a7"/>
    <w:rsid w:val="00EE3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E3C31"/>
    <w:rPr>
      <w:rFonts w:ascii="Times New Roman" w:eastAsia="Calibri" w:hAnsi="Times New Roman" w:cs="Times New Roman"/>
      <w:sz w:val="24"/>
      <w:szCs w:val="24"/>
    </w:rPr>
  </w:style>
  <w:style w:type="character" w:styleId="a8">
    <w:name w:val="page number"/>
    <w:basedOn w:val="a0"/>
    <w:rsid w:val="00EE3C31"/>
  </w:style>
  <w:style w:type="paragraph" w:customStyle="1" w:styleId="a9">
    <w:name w:val="Нормальный (таблица)"/>
    <w:basedOn w:val="a"/>
    <w:next w:val="a"/>
    <w:uiPriority w:val="99"/>
    <w:rsid w:val="00433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59"/>
    <w:rsid w:val="007B2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3E6E89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5634FD"/>
    <w:rPr>
      <w:color w:val="0000FF" w:themeColor="hyperlink"/>
      <w:u w:val="single"/>
    </w:rPr>
  </w:style>
  <w:style w:type="character" w:customStyle="1" w:styleId="ad">
    <w:name w:val="Основной текст_"/>
    <w:link w:val="21"/>
    <w:rsid w:val="008E3ED5"/>
    <w:rPr>
      <w:spacing w:val="3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d"/>
    <w:rsid w:val="008E3ED5"/>
    <w:pPr>
      <w:widowControl w:val="0"/>
      <w:shd w:val="clear" w:color="auto" w:fill="FFFFFF"/>
      <w:spacing w:after="0" w:line="0" w:lineRule="atLeast"/>
      <w:jc w:val="both"/>
    </w:pPr>
    <w:rPr>
      <w:spacing w:val="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_sad17_korki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dou17-korkino.ucoz.ru/index/sovety_svetoforika/0-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9F81-B731-4C09-A069-A283813C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2019-08-16T04:13:00Z</cp:lastPrinted>
  <dcterms:created xsi:type="dcterms:W3CDTF">2019-09-25T04:35:00Z</dcterms:created>
  <dcterms:modified xsi:type="dcterms:W3CDTF">2019-09-30T12:00:00Z</dcterms:modified>
</cp:coreProperties>
</file>